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F54" w:rsidRPr="00D22FA3" w:rsidRDefault="00F12F54" w:rsidP="00F12F54">
      <w:pPr>
        <w:spacing w:after="200" w:line="276" w:lineRule="auto"/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22</w:t>
      </w:r>
    </w:p>
    <w:p w:rsidR="005C54BE" w:rsidRPr="00A91A1F" w:rsidRDefault="005C54BE" w:rsidP="005C54BE">
      <w:pPr>
        <w:jc w:val="center"/>
        <w:rPr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15/2/2024 đến ngày 16/2/2024</w:t>
      </w: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F12F54" w:rsidRPr="00A91A1F" w:rsidTr="003F41EA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bookmarkStart w:id="0" w:name="_GoBack"/>
            <w:bookmarkEnd w:id="0"/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F12F54" w:rsidRPr="00A91A1F" w:rsidTr="003F41EA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12F54" w:rsidRPr="00F0337D" w:rsidRDefault="00F12F54" w:rsidP="003F41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12F54" w:rsidRPr="00A91A1F" w:rsidTr="003F41EA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12F54" w:rsidRDefault="00F12F54" w:rsidP="003F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F12F54" w:rsidRDefault="00F12F54" w:rsidP="003F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12F54" w:rsidRDefault="00F12F54" w:rsidP="003F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F12F54" w:rsidRDefault="00F12F54" w:rsidP="003F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F12F54" w:rsidRPr="0065198A" w:rsidRDefault="00F12F54" w:rsidP="003F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20: Không nói dối</w:t>
            </w:r>
          </w:p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20: Không nói dối</w:t>
            </w:r>
          </w:p>
          <w:p w:rsidR="00F12F54" w:rsidRPr="00664477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E4196">
              <w:rPr>
                <w:color w:val="000000"/>
                <w:sz w:val="28"/>
                <w:szCs w:val="28"/>
                <w:lang w:val="vi-VN" w:eastAsia="vi-VN"/>
              </w:rPr>
              <w:t>Bài 10: Kiềm chế cảm xúc tiêu cực</w:t>
            </w:r>
            <w:r>
              <w:rPr>
                <w:color w:val="000000"/>
                <w:sz w:val="28"/>
                <w:szCs w:val="28"/>
                <w:lang w:eastAsia="vi-VN"/>
              </w:rPr>
              <w:t xml:space="preserve"> (t2)</w:t>
            </w:r>
          </w:p>
        </w:tc>
      </w:tr>
      <w:tr w:rsidR="00F12F54" w:rsidRPr="00A91A1F" w:rsidTr="003F41EA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F12F54" w:rsidRPr="0065198A" w:rsidRDefault="00F12F54" w:rsidP="003F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10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(t1)</w:t>
            </w:r>
          </w:p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63BBE">
              <w:rPr>
                <w:sz w:val="28"/>
                <w:szCs w:val="28"/>
                <w:highlight w:val="white"/>
                <w:lang w:val="en-MY"/>
              </w:rPr>
              <w:t>Bài 20: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Ôn tập chủ đề thực vật và động vật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6: Thiết lập quan hệ bạn bè (t2)</w:t>
            </w:r>
          </w:p>
          <w:p w:rsidR="00F12F54" w:rsidRPr="00763BBE" w:rsidRDefault="00F12F54" w:rsidP="003F41EA">
            <w:pPr>
              <w:rPr>
                <w:sz w:val="28"/>
                <w:szCs w:val="28"/>
              </w:rPr>
            </w:pP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Bài 10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(t1)</w:t>
            </w:r>
          </w:p>
        </w:tc>
      </w:tr>
      <w:tr w:rsidR="00F12F54" w:rsidRPr="00A91A1F" w:rsidTr="003F41EA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18: Chăm sóc và bảo vệ vật nuôi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10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(t1)</w:t>
            </w:r>
          </w:p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63BBE">
              <w:rPr>
                <w:sz w:val="28"/>
                <w:szCs w:val="28"/>
                <w:highlight w:val="white"/>
                <w:lang w:val="en-MY"/>
              </w:rPr>
              <w:t>Bài 20: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Ôn tập chủ đề thực vật và động vật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F12F54" w:rsidRPr="00763BBE" w:rsidRDefault="00F12F54" w:rsidP="003F41EA">
            <w:pPr>
              <w:rPr>
                <w:sz w:val="28"/>
                <w:szCs w:val="28"/>
              </w:rPr>
            </w:pPr>
          </w:p>
        </w:tc>
      </w:tr>
      <w:tr w:rsidR="00F12F54" w:rsidRPr="00A91A1F" w:rsidTr="003F41EA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12F54" w:rsidRPr="00E15633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2D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63BBE">
              <w:rPr>
                <w:sz w:val="28"/>
                <w:szCs w:val="28"/>
                <w:highlight w:val="white"/>
                <w:lang w:val="en-MY"/>
              </w:rPr>
              <w:t>Bài 20: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Ôn tập chủ đề thực vật và động vật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F12F54" w:rsidRPr="00664477" w:rsidRDefault="00F12F54" w:rsidP="003F41EA">
            <w:pPr>
              <w:rPr>
                <w:sz w:val="28"/>
                <w:szCs w:val="28"/>
              </w:rPr>
            </w:pPr>
          </w:p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63BBE">
              <w:rPr>
                <w:sz w:val="28"/>
                <w:szCs w:val="28"/>
                <w:highlight w:val="white"/>
                <w:lang w:val="en-MY"/>
              </w:rPr>
              <w:t>Bài 20: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Ôn tập chủ đề thực vật và động vật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F12F54" w:rsidRPr="00664477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20: Không nói dối</w:t>
            </w:r>
          </w:p>
        </w:tc>
      </w:tr>
      <w:tr w:rsidR="00F12F54" w:rsidRPr="00A91A1F" w:rsidTr="003F41EA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12F54" w:rsidRPr="00A91A1F" w:rsidTr="003F41EA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F12F54" w:rsidRDefault="00F12F54" w:rsidP="003F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ATGT </w:t>
            </w:r>
          </w:p>
          <w:p w:rsidR="00F12F54" w:rsidRPr="006D4ABC" w:rsidRDefault="00F12F54" w:rsidP="003F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6: Thiết lập quan hệ bạn bè (t2)</w:t>
            </w:r>
          </w:p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17606">
              <w:rPr>
                <w:rFonts w:eastAsia="Calibri"/>
                <w:color w:val="000000"/>
                <w:sz w:val="28"/>
              </w:rPr>
              <w:t xml:space="preserve">Bài 7: Giới thiệu bộ lắp ghép mô hình kĩ thuật </w:t>
            </w:r>
            <w:r w:rsidRPr="00E17606">
              <w:rPr>
                <w:color w:val="000000"/>
                <w:sz w:val="28"/>
                <w:lang w:val="en-GB"/>
              </w:rPr>
              <w:t>(</w:t>
            </w:r>
            <w:r>
              <w:rPr>
                <w:color w:val="000000"/>
                <w:sz w:val="28"/>
                <w:lang w:val="en-GB"/>
              </w:rPr>
              <w:t>t</w:t>
            </w:r>
            <w:r w:rsidRPr="00E17606">
              <w:rPr>
                <w:color w:val="000000"/>
                <w:sz w:val="28"/>
                <w:lang w:val="en-GB"/>
              </w:rPr>
              <w:t>2)</w:t>
            </w:r>
          </w:p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17606">
              <w:rPr>
                <w:sz w:val="28"/>
                <w:szCs w:val="28"/>
              </w:rPr>
              <w:t>Bài 3</w:t>
            </w:r>
            <w:r w:rsidRPr="00E17606">
              <w:rPr>
                <w:sz w:val="28"/>
                <w:szCs w:val="28"/>
                <w:lang w:val="vi-VN"/>
              </w:rPr>
              <w:t>:</w:t>
            </w:r>
            <w:r w:rsidRPr="00735B38"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Lên, xuống xe đạp, xe máy an toàn</w:t>
            </w:r>
            <w:r w:rsidRPr="00735B3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t2</w:t>
            </w:r>
            <w:r w:rsidRPr="00735B38">
              <w:rPr>
                <w:sz w:val="28"/>
                <w:szCs w:val="28"/>
              </w:rPr>
              <w:t>)</w:t>
            </w:r>
          </w:p>
          <w:p w:rsidR="00F12F54" w:rsidRPr="00E17606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17606">
              <w:rPr>
                <w:sz w:val="28"/>
                <w:szCs w:val="28"/>
              </w:rPr>
              <w:t>Bài 3</w:t>
            </w:r>
            <w:r w:rsidRPr="00E17606">
              <w:rPr>
                <w:sz w:val="28"/>
                <w:szCs w:val="28"/>
                <w:lang w:val="vi-VN"/>
              </w:rPr>
              <w:t>:</w:t>
            </w:r>
            <w:r w:rsidRPr="00735B38"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Lên, xuống xe đạp, xe máy an toàn</w:t>
            </w:r>
            <w:r w:rsidRPr="00735B3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t2</w:t>
            </w:r>
            <w:r w:rsidRPr="00735B38">
              <w:rPr>
                <w:sz w:val="28"/>
                <w:szCs w:val="28"/>
              </w:rPr>
              <w:t>)</w:t>
            </w:r>
          </w:p>
        </w:tc>
      </w:tr>
      <w:tr w:rsidR="00F12F54" w:rsidRPr="00A91A1F" w:rsidTr="003F41EA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12F54" w:rsidRDefault="00F12F54" w:rsidP="003F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F12F54" w:rsidRPr="00E15633" w:rsidRDefault="00F12F54" w:rsidP="003F41EA">
            <w:pPr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1D</w:t>
            </w:r>
          </w:p>
          <w:p w:rsidR="00F12F54" w:rsidRPr="00B94284" w:rsidRDefault="00F12F54" w:rsidP="003F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18: Chăm sóc và bảo vệ vật nuôi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F12F54" w:rsidRDefault="00F12F54" w:rsidP="003F41E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19: Ôn tập chủ đề Thực vật và động vật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F12F54" w:rsidRPr="00664477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20: Không nói dối</w:t>
            </w:r>
          </w:p>
        </w:tc>
      </w:tr>
      <w:tr w:rsidR="00F12F54" w:rsidRPr="00A91A1F" w:rsidTr="003F41EA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F54" w:rsidRPr="00B94284" w:rsidRDefault="00F12F54" w:rsidP="003F41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F12F54" w:rsidRPr="00275AD6" w:rsidRDefault="00F12F54" w:rsidP="003F41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12F54" w:rsidRPr="00393090" w:rsidRDefault="00F12F54" w:rsidP="003F41EA">
            <w:pPr>
              <w:rPr>
                <w:sz w:val="28"/>
                <w:szCs w:val="28"/>
              </w:rPr>
            </w:pPr>
          </w:p>
        </w:tc>
      </w:tr>
      <w:tr w:rsidR="00F12F54" w:rsidRPr="00A91A1F" w:rsidTr="003F41EA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12F54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12F54" w:rsidRPr="00275AD6" w:rsidRDefault="00F12F54" w:rsidP="003F41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12F54" w:rsidRPr="00E15633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2A</w:t>
            </w:r>
          </w:p>
          <w:p w:rsidR="00F12F54" w:rsidRPr="00E15633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1B</w:t>
            </w:r>
          </w:p>
          <w:p w:rsidR="00F12F54" w:rsidRPr="00A91A1F" w:rsidRDefault="00F12F54" w:rsidP="003F4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63BBE">
              <w:rPr>
                <w:sz w:val="28"/>
                <w:szCs w:val="28"/>
                <w:highlight w:val="white"/>
                <w:lang w:val="en-MY"/>
              </w:rPr>
              <w:t>Bài 20: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Ôn tập chủ đề thực vật và động vật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F12F54" w:rsidRPr="0024188E" w:rsidRDefault="00F12F54" w:rsidP="003F41EA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19: Ôn tập chủ đề Thực vật và động vật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F12F54" w:rsidRDefault="00F12F54" w:rsidP="003F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63BBE">
              <w:rPr>
                <w:sz w:val="28"/>
                <w:szCs w:val="28"/>
                <w:highlight w:val="white"/>
                <w:lang w:val="en-MY"/>
              </w:rPr>
              <w:t>Bài 20: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Ôn tập chủ đề thực vật và động vật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F12F54" w:rsidRPr="00763BBE" w:rsidRDefault="00F12F54" w:rsidP="003F41EA">
            <w:pPr>
              <w:rPr>
                <w:sz w:val="28"/>
                <w:szCs w:val="28"/>
              </w:rPr>
            </w:pPr>
          </w:p>
        </w:tc>
      </w:tr>
    </w:tbl>
    <w:p w:rsidR="007E1C0C" w:rsidRDefault="007E1C0C"/>
    <w:sectPr w:rsidR="007E1C0C" w:rsidSect="00F12F54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F54"/>
    <w:rsid w:val="005C54BE"/>
    <w:rsid w:val="007E1C0C"/>
    <w:rsid w:val="00F1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F54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F54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2024-01-30T00:30:00Z</dcterms:created>
  <dcterms:modified xsi:type="dcterms:W3CDTF">2024-01-30T00:34:00Z</dcterms:modified>
</cp:coreProperties>
</file>